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50" w:rsidRDefault="00507250" w:rsidP="0050725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B3A48" w:rsidRPr="00507250" w:rsidRDefault="00507250" w:rsidP="0050725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250">
        <w:rPr>
          <w:rFonts w:ascii="Times New Roman" w:hAnsi="Times New Roman" w:cs="Times New Roman"/>
          <w:b/>
          <w:sz w:val="28"/>
          <w:szCs w:val="28"/>
        </w:rPr>
        <w:t xml:space="preserve">О Т Ч Е Т </w:t>
      </w:r>
    </w:p>
    <w:p w:rsidR="00FD2398" w:rsidRDefault="00507250" w:rsidP="00FD2398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</w:t>
      </w:r>
      <w:r w:rsidR="000F251D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п</w:t>
      </w:r>
      <w:r w:rsidR="006A37D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оказател</w:t>
      </w:r>
      <w:r w:rsidR="000F251D">
        <w:rPr>
          <w:rFonts w:ascii="Times New Roman" w:hAnsi="Times New Roman" w:cs="Times New Roman"/>
          <w:b/>
          <w:bCs/>
          <w:color w:val="26282F"/>
          <w:sz w:val="28"/>
          <w:szCs w:val="28"/>
        </w:rPr>
        <w:t>ям</w:t>
      </w:r>
      <w:r w:rsidR="00FD2398" w:rsidRPr="00FD23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FD23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деятельности</w:t>
      </w:r>
      <w:r w:rsidR="006A37DE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Муниципального образовательного учреждения дополнительного образования детей </w:t>
      </w:r>
    </w:p>
    <w:p w:rsidR="00FD2398" w:rsidRDefault="006A37DE" w:rsidP="00FD2398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«Детская художественная школа </w:t>
      </w:r>
      <w:proofErr w:type="spellStart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олжска</w:t>
      </w:r>
      <w:proofErr w:type="spellEnd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»</w:t>
      </w:r>
      <w:r w:rsidR="000B3A48" w:rsidRPr="000B3A48">
        <w:rPr>
          <w:rFonts w:ascii="Times New Roman" w:hAnsi="Times New Roman" w:cs="Times New Roman"/>
          <w:b/>
          <w:bCs/>
          <w:color w:val="26282F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0B3A48" w:rsidRPr="000B3A4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подлежащей </w:t>
      </w:r>
      <w:proofErr w:type="spellStart"/>
      <w:r w:rsidR="000B3A48" w:rsidRPr="000B3A48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самообследованию</w:t>
      </w:r>
      <w:proofErr w:type="spellEnd"/>
    </w:p>
    <w:p w:rsidR="00B07C38" w:rsidRDefault="000B3A48" w:rsidP="00FD2398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B3A4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(утв. </w:t>
      </w:r>
      <w:hyperlink w:anchor="sub_0" w:history="1">
        <w:r w:rsidRPr="005E6D56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приказом</w:t>
        </w:r>
      </w:hyperlink>
      <w:r w:rsidRPr="005E6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B3A4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Министерства образования и науки РФ от 10 декабря 2013 г. N 1324</w:t>
      </w:r>
      <w:bookmarkStart w:id="0" w:name="sub_5000"/>
      <w:r w:rsidR="00B07C38">
        <w:rPr>
          <w:rFonts w:ascii="Times New Roman" w:hAnsi="Times New Roman" w:cs="Times New Roman"/>
          <w:b/>
          <w:bCs/>
          <w:color w:val="26282F"/>
          <w:sz w:val="28"/>
          <w:szCs w:val="28"/>
        </w:rPr>
        <w:t>)</w:t>
      </w:r>
    </w:p>
    <w:p w:rsidR="00B07C38" w:rsidRDefault="00B07C38" w:rsidP="00FD239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B3A4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Приложение N 5</w:t>
      </w:r>
    </w:p>
    <w:p w:rsidR="00507250" w:rsidRDefault="00507250" w:rsidP="00FD239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D2398" w:rsidRPr="000B3A48" w:rsidRDefault="00FD2398" w:rsidP="00FD239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713"/>
      </w:tblGrid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bookmarkStart w:id="1" w:name="sub_5001"/>
            <w:r w:rsidRPr="000B3A4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1.</w:t>
            </w:r>
            <w:bookmarkEnd w:id="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501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bookmarkEnd w:id="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260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511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    человек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511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Детей младшего школьного возраста (7-11 лет)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049F5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6A37D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511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Детей среднего школьного возраста (11-15 лет)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049F5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  <w:r w:rsidR="006A3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511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D0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49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501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501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501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501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5016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516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1.6.1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049F5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="006A37DE">
              <w:rPr>
                <w:rFonts w:ascii="Times New Roman" w:hAnsi="Times New Roman" w:cs="Times New Roman"/>
                <w:sz w:val="28"/>
                <w:szCs w:val="28"/>
              </w:rPr>
              <w:t xml:space="preserve">0,8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516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1.6.2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049F5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</w:t>
            </w:r>
            <w:r w:rsidR="006A37DE">
              <w:rPr>
                <w:rFonts w:ascii="Times New Roman" w:hAnsi="Times New Roman" w:cs="Times New Roman"/>
                <w:sz w:val="28"/>
                <w:szCs w:val="28"/>
              </w:rPr>
              <w:t xml:space="preserve">1,5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516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1.6.3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516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1.6.4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5017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5018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049F5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98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518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2B6976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98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518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2B6976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76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518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1.8.3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2B6976" w:rsidP="002B6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518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1.8.4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  <w:r w:rsidR="002B697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sub_518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1.8.5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2B6976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4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sub_5019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sub_519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52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sub_519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28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sub_519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1.9.3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3,8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sub_519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1.9.4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sub_519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1.9.5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0,8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sub_5110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sub_5110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1.10.1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sub_5110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1.10.2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sub_5110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1.10.3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Межрегионального уровня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sub_5110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1.10.4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sub_5110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1.10.5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sub_5101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sub_5111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1.11.1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sub_5111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1.11.2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sub_5111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1.11.3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sub_5111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1.11.4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sub_5111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1.11.5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sub_5101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1.12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" w:name="sub_5101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" w:name="sub_5101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sub_511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" w:name="sub_5116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" w:name="sub_5117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67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sub_5117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1.17.1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50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sub_5117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1.17.2</w:t>
            </w:r>
            <w:bookmarkEnd w:id="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17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" w:name="sub_5118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  <w:bookmarkEnd w:id="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420A2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sub_5118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1.18.1</w:t>
            </w:r>
            <w:bookmarkEnd w:id="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</w:t>
            </w:r>
            <w:r w:rsidR="00E44DF2">
              <w:rPr>
                <w:rFonts w:ascii="Times New Roman" w:hAnsi="Times New Roman" w:cs="Times New Roman"/>
                <w:sz w:val="28"/>
                <w:szCs w:val="28"/>
              </w:rPr>
              <w:t xml:space="preserve">30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1" w:name="sub_5118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1.18.2</w:t>
            </w:r>
            <w:bookmarkEnd w:id="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70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2" w:name="sub_5119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  <w:bookmarkEnd w:id="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30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sub_5120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  <w:bookmarkEnd w:id="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50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4" w:name="sub_512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  <w:bookmarkEnd w:id="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50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5" w:name="sub_512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  <w:bookmarkEnd w:id="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</w:t>
            </w:r>
            <w:r w:rsidRPr="000B3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организации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3/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25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6" w:name="sub_512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1.23</w:t>
            </w:r>
            <w:bookmarkEnd w:id="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3A4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7" w:name="sub_5123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1.23.1</w:t>
            </w:r>
            <w:bookmarkEnd w:id="5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420A2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8" w:name="sub_5123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1.23.2</w:t>
            </w:r>
            <w:bookmarkEnd w:id="5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420A2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9" w:name="sub_512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  <w:bookmarkEnd w:id="5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3A4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bookmarkStart w:id="60" w:name="sub_5002"/>
            <w:r w:rsidRPr="000B3A4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2.</w:t>
            </w:r>
            <w:bookmarkEnd w:id="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Инфраструктура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3A4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1" w:name="sub_502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bookmarkEnd w:id="6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5 шт. х 260 чел.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2%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2" w:name="sub_502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bookmarkEnd w:id="6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420A2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3" w:name="sub_522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  <w:bookmarkEnd w:id="6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420A2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4" w:name="sub_522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  <w:bookmarkEnd w:id="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420A2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sub_522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  <w:bookmarkEnd w:id="6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953F5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6" w:name="sub_522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  <w:bookmarkEnd w:id="6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420A22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фонд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953F5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7" w:name="sub_522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2.2.5</w:t>
            </w:r>
            <w:bookmarkEnd w:id="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420A22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953F5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8" w:name="sub_5226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2.2.6</w:t>
            </w:r>
            <w:bookmarkEnd w:id="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420A22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953F5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69" w:name="_GoBack"/>
            <w:bookmarkEnd w:id="69"/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0" w:name="sub_502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bookmarkEnd w:id="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420A2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1" w:name="sub_523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  <w:bookmarkEnd w:id="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F567DC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Выставочный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F567DC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2" w:name="sub_523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  <w:bookmarkEnd w:id="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F567DC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3" w:name="sub_523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  <w:bookmarkEnd w:id="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F567DC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4" w:name="sub_502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bookmarkEnd w:id="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3A4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5" w:name="sub_502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bookmarkEnd w:id="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3A48" w:rsidP="00F56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6" w:name="sub_5026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bookmarkEnd w:id="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52FBB" w:rsidRPr="000B3A48" w:rsidRDefault="00FB555C" w:rsidP="00FB55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750056" cy="7098964"/>
            <wp:effectExtent l="0" t="0" r="3810" b="6985"/>
            <wp:docPr id="6" name="Рисунок 6" descr="C:\Users\User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056" cy="709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2FBB" w:rsidRPr="000B3A48" w:rsidSect="00FB555C">
      <w:pgSz w:w="16800" w:h="1190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BB"/>
    <w:rsid w:val="000B3A48"/>
    <w:rsid w:val="000F251D"/>
    <w:rsid w:val="001060CB"/>
    <w:rsid w:val="001F3504"/>
    <w:rsid w:val="002270BE"/>
    <w:rsid w:val="002B6976"/>
    <w:rsid w:val="00420A22"/>
    <w:rsid w:val="004A4C0B"/>
    <w:rsid w:val="00507250"/>
    <w:rsid w:val="00552FBB"/>
    <w:rsid w:val="005E6D56"/>
    <w:rsid w:val="006A37DE"/>
    <w:rsid w:val="006B77BB"/>
    <w:rsid w:val="00963C26"/>
    <w:rsid w:val="00B07C38"/>
    <w:rsid w:val="00B953F5"/>
    <w:rsid w:val="00BB6DC7"/>
    <w:rsid w:val="00D049F5"/>
    <w:rsid w:val="00D30E62"/>
    <w:rsid w:val="00E44DF2"/>
    <w:rsid w:val="00F567DC"/>
    <w:rsid w:val="00FB555C"/>
    <w:rsid w:val="00FD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3A4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0B3A4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B3A4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B3A4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B3A48"/>
  </w:style>
  <w:style w:type="character" w:customStyle="1" w:styleId="a3">
    <w:name w:val="Цветовое выделение"/>
    <w:uiPriority w:val="99"/>
    <w:rsid w:val="000B3A4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B3A48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B3A4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B3A48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B3A48"/>
  </w:style>
  <w:style w:type="paragraph" w:customStyle="1" w:styleId="a8">
    <w:name w:val="Внимание: недобросовестность!"/>
    <w:basedOn w:val="a6"/>
    <w:next w:val="a"/>
    <w:uiPriority w:val="99"/>
    <w:rsid w:val="000B3A48"/>
  </w:style>
  <w:style w:type="character" w:customStyle="1" w:styleId="a9">
    <w:name w:val="Выделение для Базового Поиска"/>
    <w:basedOn w:val="a3"/>
    <w:uiPriority w:val="99"/>
    <w:rsid w:val="000B3A48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B3A4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d">
    <w:name w:val="Заголовок"/>
    <w:basedOn w:val="ac"/>
    <w:next w:val="a"/>
    <w:uiPriority w:val="99"/>
    <w:rsid w:val="000B3A48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B3A4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1">
    <w:name w:val="Заголовок своего сообщения"/>
    <w:basedOn w:val="a3"/>
    <w:uiPriority w:val="99"/>
    <w:rsid w:val="000B3A48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sid w:val="000B3A48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B3A48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B3A4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0B3A4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B3A4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0B3A4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B3A4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0B3A4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0B3A4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B3A4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0B3A48"/>
  </w:style>
  <w:style w:type="paragraph" w:customStyle="1" w:styleId="aff2">
    <w:name w:val="Моноширинный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3">
    <w:name w:val="Найденные слова"/>
    <w:basedOn w:val="a3"/>
    <w:uiPriority w:val="99"/>
    <w:rsid w:val="000B3A48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0B3A48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0B3A48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7">
    <w:name w:val="Таблицы (моноширинный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8">
    <w:name w:val="Оглавление"/>
    <w:basedOn w:val="aff7"/>
    <w:next w:val="a"/>
    <w:uiPriority w:val="99"/>
    <w:rsid w:val="000B3A48"/>
    <w:pPr>
      <w:ind w:left="140"/>
    </w:pPr>
  </w:style>
  <w:style w:type="character" w:customStyle="1" w:styleId="aff9">
    <w:name w:val="Опечатки"/>
    <w:uiPriority w:val="99"/>
    <w:rsid w:val="000B3A48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0B3A48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B3A48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0B3A48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остоянная часть"/>
    <w:basedOn w:val="ac"/>
    <w:next w:val="a"/>
    <w:uiPriority w:val="99"/>
    <w:rsid w:val="000B3A48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0B3A48"/>
  </w:style>
  <w:style w:type="paragraph" w:customStyle="1" w:styleId="afff1">
    <w:name w:val="Примечание."/>
    <w:basedOn w:val="a6"/>
    <w:next w:val="a"/>
    <w:uiPriority w:val="99"/>
    <w:rsid w:val="000B3A48"/>
  </w:style>
  <w:style w:type="character" w:customStyle="1" w:styleId="afff2">
    <w:name w:val="Продолжение ссылки"/>
    <w:basedOn w:val="a4"/>
    <w:uiPriority w:val="99"/>
    <w:rsid w:val="000B3A48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4">
    <w:name w:val="Сравнение редакций"/>
    <w:basedOn w:val="a3"/>
    <w:uiPriority w:val="99"/>
    <w:rsid w:val="000B3A48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B3A48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B3A48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8">
    <w:name w:val="Текст в таблице"/>
    <w:basedOn w:val="aff6"/>
    <w:next w:val="a"/>
    <w:uiPriority w:val="99"/>
    <w:rsid w:val="000B3A48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0B3A48"/>
    <w:pPr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0B3A48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0B3A48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0B3A4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B3A48"/>
    <w:pPr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styleId="afffe">
    <w:name w:val="Balloon Text"/>
    <w:basedOn w:val="a"/>
    <w:link w:val="affff"/>
    <w:uiPriority w:val="99"/>
    <w:semiHidden/>
    <w:unhideWhenUsed/>
    <w:rsid w:val="000F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0F2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3A4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0B3A4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B3A4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B3A4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B3A48"/>
  </w:style>
  <w:style w:type="character" w:customStyle="1" w:styleId="a3">
    <w:name w:val="Цветовое выделение"/>
    <w:uiPriority w:val="99"/>
    <w:rsid w:val="000B3A4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B3A48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B3A4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B3A48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B3A48"/>
  </w:style>
  <w:style w:type="paragraph" w:customStyle="1" w:styleId="a8">
    <w:name w:val="Внимание: недобросовестность!"/>
    <w:basedOn w:val="a6"/>
    <w:next w:val="a"/>
    <w:uiPriority w:val="99"/>
    <w:rsid w:val="000B3A48"/>
  </w:style>
  <w:style w:type="character" w:customStyle="1" w:styleId="a9">
    <w:name w:val="Выделение для Базового Поиска"/>
    <w:basedOn w:val="a3"/>
    <w:uiPriority w:val="99"/>
    <w:rsid w:val="000B3A48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B3A4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d">
    <w:name w:val="Заголовок"/>
    <w:basedOn w:val="ac"/>
    <w:next w:val="a"/>
    <w:uiPriority w:val="99"/>
    <w:rsid w:val="000B3A48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B3A4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1">
    <w:name w:val="Заголовок своего сообщения"/>
    <w:basedOn w:val="a3"/>
    <w:uiPriority w:val="99"/>
    <w:rsid w:val="000B3A48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sid w:val="000B3A48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B3A48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B3A4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0B3A4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B3A4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0B3A4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B3A4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0B3A4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0B3A4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B3A4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0B3A48"/>
  </w:style>
  <w:style w:type="paragraph" w:customStyle="1" w:styleId="aff2">
    <w:name w:val="Моноширинный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3">
    <w:name w:val="Найденные слова"/>
    <w:basedOn w:val="a3"/>
    <w:uiPriority w:val="99"/>
    <w:rsid w:val="000B3A48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0B3A48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0B3A48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7">
    <w:name w:val="Таблицы (моноширинный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8">
    <w:name w:val="Оглавление"/>
    <w:basedOn w:val="aff7"/>
    <w:next w:val="a"/>
    <w:uiPriority w:val="99"/>
    <w:rsid w:val="000B3A48"/>
    <w:pPr>
      <w:ind w:left="140"/>
    </w:pPr>
  </w:style>
  <w:style w:type="character" w:customStyle="1" w:styleId="aff9">
    <w:name w:val="Опечатки"/>
    <w:uiPriority w:val="99"/>
    <w:rsid w:val="000B3A48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0B3A48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B3A48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0B3A48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остоянная часть"/>
    <w:basedOn w:val="ac"/>
    <w:next w:val="a"/>
    <w:uiPriority w:val="99"/>
    <w:rsid w:val="000B3A48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0B3A48"/>
  </w:style>
  <w:style w:type="paragraph" w:customStyle="1" w:styleId="afff1">
    <w:name w:val="Примечание."/>
    <w:basedOn w:val="a6"/>
    <w:next w:val="a"/>
    <w:uiPriority w:val="99"/>
    <w:rsid w:val="000B3A48"/>
  </w:style>
  <w:style w:type="character" w:customStyle="1" w:styleId="afff2">
    <w:name w:val="Продолжение ссылки"/>
    <w:basedOn w:val="a4"/>
    <w:uiPriority w:val="99"/>
    <w:rsid w:val="000B3A48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4">
    <w:name w:val="Сравнение редакций"/>
    <w:basedOn w:val="a3"/>
    <w:uiPriority w:val="99"/>
    <w:rsid w:val="000B3A48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B3A48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B3A48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8">
    <w:name w:val="Текст в таблице"/>
    <w:basedOn w:val="aff6"/>
    <w:next w:val="a"/>
    <w:uiPriority w:val="99"/>
    <w:rsid w:val="000B3A48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0B3A48"/>
    <w:pPr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0B3A48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0B3A48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0B3A4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B3A48"/>
    <w:pPr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styleId="afffe">
    <w:name w:val="Balloon Text"/>
    <w:basedOn w:val="a"/>
    <w:link w:val="affff"/>
    <w:uiPriority w:val="99"/>
    <w:semiHidden/>
    <w:unhideWhenUsed/>
    <w:rsid w:val="000F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0F2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2014-04-07T11:38:00Z</cp:lastPrinted>
  <dcterms:created xsi:type="dcterms:W3CDTF">2014-04-07T07:29:00Z</dcterms:created>
  <dcterms:modified xsi:type="dcterms:W3CDTF">2014-04-11T06:10:00Z</dcterms:modified>
</cp:coreProperties>
</file>